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ŽÁDOST O SLOVNÍ HODNOCENÍ ŽÁKA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Žádám o slovní hodnocení výsledků vzdělávání mého syna/ mé dcery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ve školním roce ……………………………………….. </w:t>
        <w:tab/>
        <w:t xml:space="preserve">v</w:t>
        <w:tab/>
        <w:t xml:space="preserve"> 1.pololetí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165100</wp:posOffset>
                </wp:positionV>
                <wp:extent cx="165100" cy="1936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800" y="3689513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165100</wp:posOffset>
                </wp:positionV>
                <wp:extent cx="165100" cy="19367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65100" cy="1936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9800" y="3689513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65100" cy="19367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2.pololetí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 předmětech……………………………………………………………………………….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Jméno dítěte: 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Datum narození: 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třída: …………………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Odůvodnění: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 ……………………………….. dne ……………………………….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………………………………...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       Zákonný zástupce   </w:t>
        <w:tab/>
      </w:r>
    </w:p>
    <w:p w:rsidR="00000000" w:rsidDel="00000000" w:rsidP="00000000" w:rsidRDefault="00000000" w:rsidRPr="00000000" w14:paraId="00000022">
      <w:pPr>
        <w:ind w:left="2160" w:firstLine="0"/>
        <w:rPr/>
      </w:pPr>
      <w:r w:rsidDel="00000000" w:rsidR="00000000" w:rsidRPr="00000000">
        <w:rPr>
          <w:rtl w:val="0"/>
        </w:rPr>
        <w:tab/>
        <w:tab/>
        <w:tab/>
        <w:tab/>
        <w:t xml:space="preserve">……………………………………</w:t>
        <w:tab/>
        <w:tab/>
        <w:tab/>
        <w:t xml:space="preserve">                                  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</w:t>
        <w:tab/>
        <w:tab/>
        <w:tab/>
        <w:tab/>
        <w:tab/>
        <w:tab/>
        <w:tab/>
        <w:tab/>
        <w:t xml:space="preserve">   podpis zákonného zástupce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i w:val="1"/>
      <w:sz w:val="40"/>
      <w:szCs w:val="40"/>
      <w:u w:val="single"/>
    </w:rPr>
  </w:style>
  <w:style w:type="paragraph" w:styleId="Normln" w:default="1">
    <w:name w:val="Normal"/>
    <w:qFormat w:val="1"/>
    <w:rsid w:val="00366C23"/>
    <w:pPr>
      <w:spacing w:after="0" w:line="240" w:lineRule="auto"/>
    </w:pPr>
    <w:rPr>
      <w:rFonts w:ascii="Arial" w:cs="Arial" w:eastAsia="Times New Roman" w:hAnsi="Arial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link w:val="NzevChar"/>
    <w:qFormat w:val="1"/>
    <w:rsid w:val="00366C23"/>
    <w:pPr>
      <w:jc w:val="center"/>
    </w:pPr>
    <w:rPr>
      <w:i w:val="1"/>
      <w:iCs w:val="1"/>
      <w:sz w:val="40"/>
      <w:u w:val="single"/>
    </w:rPr>
  </w:style>
  <w:style w:type="character" w:styleId="NzevChar" w:customStyle="1">
    <w:name w:val="Název Char"/>
    <w:basedOn w:val="Standardnpsmoodstavce"/>
    <w:link w:val="Nzev"/>
    <w:rsid w:val="00366C23"/>
    <w:rPr>
      <w:rFonts w:ascii="Arial" w:cs="Arial" w:eastAsia="Times New Roman" w:hAnsi="Arial"/>
      <w:i w:val="1"/>
      <w:iCs w:val="1"/>
      <w:sz w:val="40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3D4DE4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3D4DE4"/>
    <w:rPr>
      <w:rFonts w:ascii="Segoe UI" w:cs="Segoe UI" w:eastAsia="Times New Roman" w:hAnsi="Segoe UI"/>
      <w:sz w:val="18"/>
      <w:szCs w:val="18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3zf7ilLZx5vGYqG0AZrviEgow==">CgMxLjAyCGguZ2pkZ3hzOAByITF0NENnelRPbWxGTUpkbk56T3RZVUJzUGczRC1yR01XNQ==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2023-01-11T06:30:00Z</dcterms:created>
  <dc:creator>Marina Oftnerová</dc:creator>
</cp:coreProperties>
</file>